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E61" w:rsidRPr="002274E9" w:rsidRDefault="006F01A8" w:rsidP="00294E61">
      <w:pPr>
        <w:ind w:left="2832"/>
        <w:jc w:val="right"/>
        <w:rPr>
          <w:sz w:val="20"/>
          <w:szCs w:val="20"/>
        </w:rPr>
      </w:pPr>
      <w:r>
        <w:rPr>
          <w:sz w:val="20"/>
          <w:szCs w:val="20"/>
        </w:rPr>
        <w:t>П</w:t>
      </w:r>
      <w:r w:rsidR="00CB2222" w:rsidRPr="002274E9">
        <w:rPr>
          <w:sz w:val="20"/>
          <w:szCs w:val="20"/>
        </w:rPr>
        <w:t xml:space="preserve">риложение № </w:t>
      </w:r>
      <w:r w:rsidR="00595E03">
        <w:rPr>
          <w:sz w:val="20"/>
          <w:szCs w:val="20"/>
        </w:rPr>
        <w:t>4</w:t>
      </w:r>
    </w:p>
    <w:p w:rsidR="00D06A16" w:rsidRDefault="00D06A16" w:rsidP="00D06A16">
      <w:pPr>
        <w:jc w:val="right"/>
        <w:rPr>
          <w:sz w:val="18"/>
          <w:szCs w:val="18"/>
        </w:rPr>
      </w:pPr>
      <w:r>
        <w:rPr>
          <w:sz w:val="18"/>
          <w:szCs w:val="18"/>
        </w:rPr>
        <w:t>к решению Совета депутатов</w:t>
      </w:r>
    </w:p>
    <w:p w:rsidR="00D06A16" w:rsidRDefault="00D06A16" w:rsidP="00D06A16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городского поселения </w:t>
      </w:r>
      <w:proofErr w:type="spellStart"/>
      <w:r>
        <w:rPr>
          <w:sz w:val="18"/>
          <w:szCs w:val="18"/>
        </w:rPr>
        <w:t>Игрим</w:t>
      </w:r>
      <w:proofErr w:type="spellEnd"/>
    </w:p>
    <w:p w:rsidR="00D06A16" w:rsidRDefault="00D331A9" w:rsidP="00D06A16">
      <w:pPr>
        <w:jc w:val="right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от 00.00</w:t>
      </w:r>
      <w:r w:rsidR="00D06A16">
        <w:rPr>
          <w:color w:val="000000"/>
          <w:sz w:val="18"/>
          <w:szCs w:val="18"/>
        </w:rPr>
        <w:t>.201</w:t>
      </w:r>
      <w:r>
        <w:rPr>
          <w:color w:val="000000"/>
          <w:sz w:val="18"/>
          <w:szCs w:val="18"/>
        </w:rPr>
        <w:t>7</w:t>
      </w:r>
      <w:r w:rsidR="00D06A16">
        <w:rPr>
          <w:color w:val="000000"/>
          <w:sz w:val="18"/>
          <w:szCs w:val="18"/>
        </w:rPr>
        <w:t xml:space="preserve"> г. № </w:t>
      </w:r>
      <w:r>
        <w:rPr>
          <w:color w:val="000000"/>
          <w:sz w:val="18"/>
          <w:szCs w:val="18"/>
        </w:rPr>
        <w:t>_____</w:t>
      </w:r>
    </w:p>
    <w:p w:rsidR="00CB2222" w:rsidRPr="00F9110D" w:rsidRDefault="00CB2222" w:rsidP="00CB2222">
      <w:pPr>
        <w:jc w:val="center"/>
        <w:rPr>
          <w:bCs/>
        </w:rPr>
      </w:pPr>
      <w:r w:rsidRPr="00F9110D">
        <w:rPr>
          <w:bCs/>
        </w:rPr>
        <w:t>ПЕРЕЧЕНЬ</w:t>
      </w:r>
    </w:p>
    <w:p w:rsidR="00CB2222" w:rsidRPr="00F9110D" w:rsidRDefault="00CB2222" w:rsidP="00CB2222">
      <w:pPr>
        <w:jc w:val="center"/>
        <w:rPr>
          <w:bCs/>
        </w:rPr>
      </w:pPr>
      <w:r w:rsidRPr="00F9110D">
        <w:rPr>
          <w:bCs/>
        </w:rPr>
        <w:t>главных администраторов источников финансирования дефицита бюджета городского поселения Игрим</w:t>
      </w:r>
    </w:p>
    <w:p w:rsidR="00CB2222" w:rsidRPr="00F9110D" w:rsidRDefault="00CB2222" w:rsidP="00CB2222">
      <w:pPr>
        <w:jc w:val="center"/>
        <w:rPr>
          <w:bCs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6"/>
        <w:gridCol w:w="2307"/>
        <w:gridCol w:w="6747"/>
      </w:tblGrid>
      <w:tr w:rsidR="007614CF" w:rsidRPr="00D06A16" w:rsidTr="00D06A16">
        <w:trPr>
          <w:trHeight w:val="247"/>
        </w:trPr>
        <w:tc>
          <w:tcPr>
            <w:tcW w:w="358" w:type="pct"/>
            <w:vMerge w:val="restart"/>
          </w:tcPr>
          <w:p w:rsidR="007614CF" w:rsidRPr="00D06A16" w:rsidRDefault="007614CF" w:rsidP="00D06A16">
            <w:pPr>
              <w:jc w:val="center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Код главы</w:t>
            </w:r>
          </w:p>
          <w:p w:rsidR="007614CF" w:rsidRPr="00D06A16" w:rsidRDefault="007614CF" w:rsidP="00D06A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pct"/>
            <w:vMerge w:val="restart"/>
          </w:tcPr>
          <w:p w:rsidR="007614CF" w:rsidRPr="00D06A16" w:rsidRDefault="007614CF" w:rsidP="00D06A16">
            <w:pPr>
              <w:jc w:val="center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Код группы, подгруппы, статьи и вида источников</w:t>
            </w:r>
          </w:p>
        </w:tc>
        <w:tc>
          <w:tcPr>
            <w:tcW w:w="3457" w:type="pct"/>
          </w:tcPr>
          <w:p w:rsidR="007614CF" w:rsidRPr="00D06A16" w:rsidRDefault="007614CF" w:rsidP="00D331A9">
            <w:pPr>
              <w:jc w:val="center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201</w:t>
            </w:r>
            <w:r w:rsidR="00D331A9">
              <w:rPr>
                <w:sz w:val="20"/>
                <w:szCs w:val="20"/>
              </w:rPr>
              <w:t>8</w:t>
            </w:r>
            <w:bookmarkStart w:id="0" w:name="_GoBack"/>
            <w:bookmarkEnd w:id="0"/>
            <w:r w:rsidRPr="00D06A16">
              <w:rPr>
                <w:sz w:val="20"/>
                <w:szCs w:val="20"/>
              </w:rPr>
              <w:t xml:space="preserve"> год</w:t>
            </w:r>
          </w:p>
        </w:tc>
      </w:tr>
      <w:tr w:rsidR="007614CF" w:rsidRPr="00D06A16" w:rsidTr="00D06A16">
        <w:trPr>
          <w:trHeight w:val="262"/>
        </w:trPr>
        <w:tc>
          <w:tcPr>
            <w:tcW w:w="358" w:type="pct"/>
            <w:vMerge/>
          </w:tcPr>
          <w:p w:rsidR="007614CF" w:rsidRPr="00D06A16" w:rsidRDefault="007614CF" w:rsidP="002C0D11">
            <w:pPr>
              <w:rPr>
                <w:sz w:val="20"/>
                <w:szCs w:val="20"/>
              </w:rPr>
            </w:pPr>
          </w:p>
        </w:tc>
        <w:tc>
          <w:tcPr>
            <w:tcW w:w="1185" w:type="pct"/>
            <w:vMerge/>
          </w:tcPr>
          <w:p w:rsidR="007614CF" w:rsidRPr="00D06A16" w:rsidRDefault="007614CF" w:rsidP="002C0D11">
            <w:pPr>
              <w:rPr>
                <w:sz w:val="20"/>
                <w:szCs w:val="20"/>
              </w:rPr>
            </w:pPr>
          </w:p>
        </w:tc>
        <w:tc>
          <w:tcPr>
            <w:tcW w:w="3457" w:type="pct"/>
          </w:tcPr>
          <w:p w:rsidR="007614CF" w:rsidRPr="00D06A16" w:rsidRDefault="007614CF" w:rsidP="002C0D11">
            <w:pPr>
              <w:jc w:val="center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Наименование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</w:p>
        </w:tc>
        <w:tc>
          <w:tcPr>
            <w:tcW w:w="3457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proofErr w:type="gramStart"/>
            <w:r w:rsidRPr="00D06A16">
              <w:rPr>
                <w:bCs/>
                <w:sz w:val="20"/>
                <w:szCs w:val="20"/>
              </w:rPr>
              <w:t>Администрация  городского</w:t>
            </w:r>
            <w:proofErr w:type="gramEnd"/>
            <w:r w:rsidRPr="00D06A16">
              <w:rPr>
                <w:bCs/>
                <w:sz w:val="20"/>
                <w:szCs w:val="20"/>
              </w:rPr>
              <w:t xml:space="preserve"> поселения  Игрим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01 01 00 00 1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3457" w:type="pct"/>
          </w:tcPr>
          <w:p w:rsidR="007614CF" w:rsidRPr="00D06A16" w:rsidRDefault="007614CF" w:rsidP="003350D5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Размещение муниципальных ценных бумаг </w:t>
            </w:r>
            <w:r w:rsidR="003350D5" w:rsidRPr="00D06A16">
              <w:rPr>
                <w:sz w:val="20"/>
                <w:szCs w:val="20"/>
              </w:rPr>
              <w:t>городских п</w:t>
            </w:r>
            <w:r w:rsidRPr="00D06A16">
              <w:rPr>
                <w:sz w:val="20"/>
                <w:szCs w:val="20"/>
              </w:rPr>
              <w:t>оселени</w:t>
            </w:r>
            <w:r w:rsidR="003350D5" w:rsidRPr="00D06A16">
              <w:rPr>
                <w:sz w:val="20"/>
                <w:szCs w:val="20"/>
              </w:rPr>
              <w:t>й</w:t>
            </w:r>
            <w:r w:rsidRPr="00D06A16">
              <w:rPr>
                <w:sz w:val="20"/>
                <w:szCs w:val="20"/>
              </w:rPr>
              <w:t>, номинальная стоимость которых указана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01 01 00 00 1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7614CF" w:rsidRPr="00D06A16" w:rsidRDefault="007614CF" w:rsidP="0053628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Погашение муниципальных ценных бумаг </w:t>
            </w:r>
            <w:r w:rsidR="003350D5" w:rsidRPr="00D06A16">
              <w:rPr>
                <w:sz w:val="20"/>
                <w:szCs w:val="20"/>
              </w:rPr>
              <w:t>городских поселений,</w:t>
            </w:r>
            <w:r w:rsidRPr="00D06A16">
              <w:rPr>
                <w:sz w:val="20"/>
                <w:szCs w:val="20"/>
              </w:rPr>
              <w:t xml:space="preserve"> номинальная стоимость которых указана в валюте Российской Федерации.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01 02 00 00 1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Получение кредитов от кредитных организаций бюджетами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 в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01 02 00 00 1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7614CF" w:rsidRPr="00D06A16" w:rsidRDefault="007614CF" w:rsidP="0053628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Погашение бюджетами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 кредитов от кредитных организаций в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01 03 01 00 1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3457" w:type="pct"/>
          </w:tcPr>
          <w:p w:rsidR="007614CF" w:rsidRPr="00D06A16" w:rsidRDefault="007614CF" w:rsidP="0053628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Получение кредитов от других бюджетов бюджетной системы Российской Федерации бюджетами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 в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01 03 01 00 1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7614CF" w:rsidRPr="00D06A16" w:rsidRDefault="007614CF" w:rsidP="0022345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Погашение бюджетами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="00223454" w:rsidRPr="00D06A16">
              <w:rPr>
                <w:sz w:val="20"/>
                <w:szCs w:val="20"/>
              </w:rPr>
              <w:t xml:space="preserve">поселений кредитов </w:t>
            </w:r>
            <w:r w:rsidRPr="00D06A16">
              <w:rPr>
                <w:sz w:val="20"/>
                <w:szCs w:val="20"/>
              </w:rPr>
              <w:t>от других бюджетов бюджетной системы Российской Федерации в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01 05 02 01 1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0000 510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Увеличение прочих остатков денежных средств бюджетов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01 05 02 01 1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0000 610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Уменьшение прочих остатков денежных средств бюджетов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00670A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01 06 01 00 1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0000 630</w:t>
            </w:r>
          </w:p>
        </w:tc>
        <w:tc>
          <w:tcPr>
            <w:tcW w:w="3457" w:type="pct"/>
          </w:tcPr>
          <w:p w:rsidR="007614CF" w:rsidRPr="00D06A16" w:rsidRDefault="007614CF" w:rsidP="0053628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</w:t>
            </w:r>
            <w:r w:rsidR="003350D5" w:rsidRPr="00D06A16">
              <w:rPr>
                <w:sz w:val="20"/>
                <w:szCs w:val="20"/>
              </w:rPr>
              <w:t xml:space="preserve"> городских</w:t>
            </w:r>
            <w:r w:rsidRPr="00D06A16">
              <w:rPr>
                <w:sz w:val="20"/>
                <w:szCs w:val="20"/>
              </w:rPr>
              <w:t xml:space="preserve"> поселений</w:t>
            </w:r>
          </w:p>
        </w:tc>
      </w:tr>
      <w:tr w:rsidR="007614CF" w:rsidRPr="00D06A16" w:rsidTr="00D06A16">
        <w:trPr>
          <w:trHeight w:val="1234"/>
        </w:trPr>
        <w:tc>
          <w:tcPr>
            <w:tcW w:w="358" w:type="pct"/>
          </w:tcPr>
          <w:p w:rsidR="007614CF" w:rsidRPr="00D06A16" w:rsidRDefault="007614CF" w:rsidP="0000670A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01 06 04 01 </w:t>
            </w:r>
            <w:r w:rsidR="003350D5" w:rsidRPr="00D06A16">
              <w:rPr>
                <w:sz w:val="20"/>
                <w:szCs w:val="20"/>
              </w:rPr>
              <w:t>13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3350D5" w:rsidRPr="00D06A16" w:rsidRDefault="007614CF" w:rsidP="0022345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Исполнение муниципальных гарантий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</w:t>
            </w:r>
            <w:r w:rsidR="00223454" w:rsidRPr="00D06A16">
              <w:rPr>
                <w:sz w:val="20"/>
                <w:szCs w:val="20"/>
              </w:rPr>
              <w:t xml:space="preserve"> </w:t>
            </w:r>
            <w:r w:rsidRPr="00D06A16">
              <w:rPr>
                <w:sz w:val="20"/>
                <w:szCs w:val="20"/>
              </w:rPr>
              <w:t>бенефициара к принципалу.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01 06 06 00 1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 Привлечение прочих источников внутреннего финансирования дефицитов бюджетов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поселений.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01 06 06 00 1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Погашение обязательств за счет прочих источников внутреннего финансирования дефицитов бюджетов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</w:t>
            </w:r>
          </w:p>
        </w:tc>
      </w:tr>
    </w:tbl>
    <w:p w:rsidR="008A4CC0" w:rsidRPr="00F9110D" w:rsidRDefault="008A4CC0" w:rsidP="0077087C"/>
    <w:sectPr w:rsidR="008A4CC0" w:rsidRPr="00F9110D" w:rsidSect="002274E9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222"/>
    <w:rsid w:val="000972CB"/>
    <w:rsid w:val="000D2415"/>
    <w:rsid w:val="0010692B"/>
    <w:rsid w:val="001A1EFB"/>
    <w:rsid w:val="001B200F"/>
    <w:rsid w:val="001D671E"/>
    <w:rsid w:val="00223454"/>
    <w:rsid w:val="002274E9"/>
    <w:rsid w:val="00294E61"/>
    <w:rsid w:val="00333983"/>
    <w:rsid w:val="003350D5"/>
    <w:rsid w:val="003C0467"/>
    <w:rsid w:val="00431B32"/>
    <w:rsid w:val="00463192"/>
    <w:rsid w:val="00467E0A"/>
    <w:rsid w:val="00536284"/>
    <w:rsid w:val="00592E1F"/>
    <w:rsid w:val="00595E03"/>
    <w:rsid w:val="005C4454"/>
    <w:rsid w:val="006A31BE"/>
    <w:rsid w:val="006D6E43"/>
    <w:rsid w:val="006F01A8"/>
    <w:rsid w:val="006F04FA"/>
    <w:rsid w:val="006F2E30"/>
    <w:rsid w:val="00712921"/>
    <w:rsid w:val="00732D05"/>
    <w:rsid w:val="00742F9E"/>
    <w:rsid w:val="007614CF"/>
    <w:rsid w:val="007701B2"/>
    <w:rsid w:val="0077087C"/>
    <w:rsid w:val="007E04C1"/>
    <w:rsid w:val="008531A4"/>
    <w:rsid w:val="0086297A"/>
    <w:rsid w:val="00883CE0"/>
    <w:rsid w:val="00885E0C"/>
    <w:rsid w:val="008A4CC0"/>
    <w:rsid w:val="00956104"/>
    <w:rsid w:val="00960983"/>
    <w:rsid w:val="009A3549"/>
    <w:rsid w:val="009B5D74"/>
    <w:rsid w:val="009D4C98"/>
    <w:rsid w:val="00A64E40"/>
    <w:rsid w:val="00A92F36"/>
    <w:rsid w:val="00AD0C32"/>
    <w:rsid w:val="00AF71C8"/>
    <w:rsid w:val="00B13013"/>
    <w:rsid w:val="00C22578"/>
    <w:rsid w:val="00C25E66"/>
    <w:rsid w:val="00C476E4"/>
    <w:rsid w:val="00C91E02"/>
    <w:rsid w:val="00CA4762"/>
    <w:rsid w:val="00CB2222"/>
    <w:rsid w:val="00CC460C"/>
    <w:rsid w:val="00CE208E"/>
    <w:rsid w:val="00CE650F"/>
    <w:rsid w:val="00D06A16"/>
    <w:rsid w:val="00D23738"/>
    <w:rsid w:val="00D331A9"/>
    <w:rsid w:val="00D741EA"/>
    <w:rsid w:val="00DC20FE"/>
    <w:rsid w:val="00DC56C3"/>
    <w:rsid w:val="00E0790D"/>
    <w:rsid w:val="00E54F23"/>
    <w:rsid w:val="00E65275"/>
    <w:rsid w:val="00E9291B"/>
    <w:rsid w:val="00EA08DC"/>
    <w:rsid w:val="00EE5918"/>
    <w:rsid w:val="00F11DF5"/>
    <w:rsid w:val="00F41532"/>
    <w:rsid w:val="00F47953"/>
    <w:rsid w:val="00F9110D"/>
    <w:rsid w:val="00FA6418"/>
    <w:rsid w:val="00FC2925"/>
    <w:rsid w:val="00FD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B71009-2269-4F12-B3DF-F6B917482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5E6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5E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1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2166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Вероника</cp:lastModifiedBy>
  <cp:revision>3</cp:revision>
  <cp:lastPrinted>2015-12-28T06:33:00Z</cp:lastPrinted>
  <dcterms:created xsi:type="dcterms:W3CDTF">2017-10-25T07:53:00Z</dcterms:created>
  <dcterms:modified xsi:type="dcterms:W3CDTF">2017-10-25T07:54:00Z</dcterms:modified>
</cp:coreProperties>
</file>